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A" w:rsidRPr="001516B9" w:rsidRDefault="0080765A" w:rsidP="0080765A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6B9">
        <w:rPr>
          <w:rFonts w:ascii="Times New Roman" w:hAnsi="Times New Roman" w:cs="Times New Roman"/>
          <w:sz w:val="32"/>
          <w:szCs w:val="32"/>
        </w:rPr>
        <w:t>Байкальский государственный университет</w:t>
      </w:r>
    </w:p>
    <w:p w:rsidR="00A42D25" w:rsidRPr="0084084D" w:rsidRDefault="00A42D25" w:rsidP="00A42D2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21185091"/>
      <w:bookmarkStart w:id="1" w:name="_Toc421185090"/>
      <w:r w:rsidRPr="0084084D">
        <w:rPr>
          <w:rFonts w:ascii="Times New Roman" w:hAnsi="Times New Roman" w:cs="Times New Roman"/>
          <w:sz w:val="32"/>
          <w:szCs w:val="32"/>
        </w:rPr>
        <w:t>Научная библиотека</w:t>
      </w:r>
      <w:bookmarkEnd w:id="1"/>
    </w:p>
    <w:p w:rsidR="0080765A" w:rsidRDefault="0080765A" w:rsidP="0080765A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6B9">
        <w:rPr>
          <w:rFonts w:ascii="Times New Roman" w:hAnsi="Times New Roman" w:cs="Times New Roman"/>
          <w:sz w:val="32"/>
          <w:szCs w:val="32"/>
        </w:rPr>
        <w:t>Научно-библиографический отдел</w:t>
      </w:r>
      <w:bookmarkEnd w:id="0"/>
    </w:p>
    <w:p w:rsidR="003C6617" w:rsidRDefault="003C6617" w:rsidP="00BE6A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65A" w:rsidRDefault="0080765A" w:rsidP="008076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700" cy="4192453"/>
            <wp:effectExtent l="0" t="0" r="6350" b="0"/>
            <wp:docPr id="1" name="Рисунок 1" descr="\\itcorp.tech\Homes\Employee\SidorenkoAM\Desktop\us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corp.tech\Homes\Employee\SidorenkoAM\Desktop\us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12" cy="420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5A" w:rsidRDefault="0080765A" w:rsidP="00BE6A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65A" w:rsidRDefault="0080765A" w:rsidP="00BE6A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65A" w:rsidRPr="0046775B" w:rsidRDefault="0080765A" w:rsidP="00807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75B">
        <w:rPr>
          <w:rFonts w:ascii="Times New Roman" w:hAnsi="Times New Roman" w:cs="Times New Roman"/>
          <w:b/>
          <w:sz w:val="40"/>
          <w:szCs w:val="40"/>
        </w:rPr>
        <w:t>Технологии социальной работы с инвалидами в домах-интернатах</w:t>
      </w: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65A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(книги, статьи, ВКР)</w:t>
      </w: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B" w:rsidRDefault="0046775B" w:rsidP="004677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Сидоренко А.М.</w:t>
      </w: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B" w:rsidRDefault="0046775B" w:rsidP="004677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</w:t>
      </w:r>
      <w:r w:rsidR="00A42D25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46775B" w:rsidRDefault="0046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6617" w:rsidRPr="009D7FC3" w:rsidRDefault="009D7FC3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C3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социальной работы с пожилыми людьми и инвалидами в доме-интернате, является организация той  среды их обитания, чтобы у инвалида и пожилого человека всегда был выбор способов взаимодействия с этой средой. Свобода выбора порождает ощущение защищенности, уверенности в завтрашнем дне, ответственности за свою и чужую жизнь.</w:t>
      </w:r>
    </w:p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C3">
        <w:rPr>
          <w:rFonts w:ascii="Times New Roman" w:hAnsi="Times New Roman" w:cs="Times New Roman"/>
          <w:sz w:val="28"/>
          <w:szCs w:val="28"/>
        </w:rPr>
        <w:t xml:space="preserve">Технологии социальной работы с инвалидами </w:t>
      </w:r>
      <w:r w:rsidR="009D7FC3">
        <w:rPr>
          <w:rFonts w:ascii="Times New Roman" w:hAnsi="Times New Roman" w:cs="Times New Roman"/>
          <w:sz w:val="28"/>
          <w:szCs w:val="28"/>
        </w:rPr>
        <w:t xml:space="preserve">предполагают последовательность </w:t>
      </w:r>
      <w:r w:rsidRPr="009D7FC3">
        <w:rPr>
          <w:rFonts w:ascii="Times New Roman" w:hAnsi="Times New Roman" w:cs="Times New Roman"/>
          <w:sz w:val="28"/>
          <w:szCs w:val="28"/>
        </w:rPr>
        <w:t>действий специалиста по социа</w:t>
      </w:r>
      <w:r w:rsidR="009D7FC3">
        <w:rPr>
          <w:rFonts w:ascii="Times New Roman" w:hAnsi="Times New Roman" w:cs="Times New Roman"/>
          <w:sz w:val="28"/>
          <w:szCs w:val="28"/>
        </w:rPr>
        <w:t xml:space="preserve">льной работе, основанных на его </w:t>
      </w:r>
      <w:r w:rsidRPr="009D7FC3">
        <w:rPr>
          <w:rFonts w:ascii="Times New Roman" w:hAnsi="Times New Roman" w:cs="Times New Roman"/>
          <w:sz w:val="28"/>
          <w:szCs w:val="28"/>
        </w:rPr>
        <w:t>профессиональном мастерстве, индивидуальной технике, направленных на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активизацию личностных ресурсов человека с ограниченными возможностями и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достижение его выхода из трудной жизненной ситуации. Результатом применения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технологий социальной работы является полное или частичное восстановление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 xml:space="preserve">способностей инвалида к бытовой, </w:t>
      </w:r>
      <w:r w:rsidR="009D7FC3">
        <w:rPr>
          <w:rFonts w:ascii="Times New Roman" w:hAnsi="Times New Roman" w:cs="Times New Roman"/>
          <w:sz w:val="28"/>
          <w:szCs w:val="28"/>
        </w:rPr>
        <w:t xml:space="preserve">общественной и профессиональной </w:t>
      </w:r>
      <w:r w:rsidRPr="009D7FC3">
        <w:rPr>
          <w:rFonts w:ascii="Times New Roman" w:hAnsi="Times New Roman" w:cs="Times New Roman"/>
          <w:sz w:val="28"/>
          <w:szCs w:val="28"/>
        </w:rPr>
        <w:t>деятельности.</w:t>
      </w:r>
      <w:r w:rsidRPr="009D7FC3">
        <w:rPr>
          <w:rFonts w:ascii="Times New Roman" w:hAnsi="Times New Roman" w:cs="Times New Roman"/>
          <w:sz w:val="28"/>
          <w:szCs w:val="28"/>
        </w:rPr>
        <w:cr/>
      </w:r>
      <w:r w:rsidRPr="009D7FC3">
        <w:rPr>
          <w:rFonts w:ascii="Times New Roman" w:hAnsi="Times New Roman" w:cs="Times New Roman"/>
          <w:sz w:val="28"/>
          <w:szCs w:val="28"/>
          <w:u w:val="single"/>
        </w:rPr>
        <w:t>Социальная реабилитация инвалидов</w:t>
      </w:r>
      <w:r w:rsidRPr="009D7FC3">
        <w:rPr>
          <w:rFonts w:ascii="Times New Roman" w:hAnsi="Times New Roman" w:cs="Times New Roman"/>
          <w:sz w:val="28"/>
          <w:szCs w:val="28"/>
        </w:rPr>
        <w:t>, как технология, включает комплекс мер,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направленных на восстановление способностей инвалида к жизнедеятельности в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социальной среде.</w:t>
      </w:r>
    </w:p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C3">
        <w:rPr>
          <w:rFonts w:ascii="Times New Roman" w:hAnsi="Times New Roman" w:cs="Times New Roman"/>
          <w:sz w:val="28"/>
          <w:szCs w:val="28"/>
        </w:rPr>
        <w:t>Важную роль в формировании и развитии технол</w:t>
      </w:r>
      <w:r w:rsidR="009D7FC3">
        <w:rPr>
          <w:rFonts w:ascii="Times New Roman" w:hAnsi="Times New Roman" w:cs="Times New Roman"/>
          <w:sz w:val="28"/>
          <w:szCs w:val="28"/>
        </w:rPr>
        <w:t xml:space="preserve">огий социальной работы с </w:t>
      </w:r>
      <w:r w:rsidRPr="009D7FC3">
        <w:rPr>
          <w:rFonts w:ascii="Times New Roman" w:hAnsi="Times New Roman" w:cs="Times New Roman"/>
          <w:sz w:val="28"/>
          <w:szCs w:val="28"/>
        </w:rPr>
        <w:t xml:space="preserve">инвалидами играет </w:t>
      </w:r>
      <w:r w:rsidRPr="009D7FC3">
        <w:rPr>
          <w:rFonts w:ascii="Times New Roman" w:hAnsi="Times New Roman" w:cs="Times New Roman"/>
          <w:sz w:val="28"/>
          <w:szCs w:val="28"/>
          <w:u w:val="single"/>
        </w:rPr>
        <w:t>социальная диагностика</w:t>
      </w:r>
      <w:r w:rsidRPr="009D7FC3">
        <w:rPr>
          <w:rFonts w:ascii="Times New Roman" w:hAnsi="Times New Roman" w:cs="Times New Roman"/>
          <w:sz w:val="28"/>
          <w:szCs w:val="28"/>
        </w:rPr>
        <w:t xml:space="preserve">, </w:t>
      </w:r>
      <w:r w:rsidR="009D7FC3">
        <w:rPr>
          <w:rFonts w:ascii="Times New Roman" w:hAnsi="Times New Roman" w:cs="Times New Roman"/>
          <w:sz w:val="28"/>
          <w:szCs w:val="28"/>
        </w:rPr>
        <w:t xml:space="preserve">которая включает в себя </w:t>
      </w:r>
      <w:r w:rsidRPr="009D7FC3">
        <w:rPr>
          <w:rFonts w:ascii="Times New Roman" w:hAnsi="Times New Roman" w:cs="Times New Roman"/>
          <w:sz w:val="28"/>
          <w:szCs w:val="28"/>
        </w:rPr>
        <w:t>совокупность методов, приемов и предполагает способность специалиста по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социальной работе распознавать личностные ресурсы инвалида, резервные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возможности его социального окружения, обеспечивающие достижение успехов в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отношениях с людьми, самореализации в различных сферах. Технология социальной диагностики способствует выявлению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причин возникновения проблемы инвалида, его ресурсов и потенциальных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возможностей</w:t>
      </w:r>
    </w:p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51">
        <w:rPr>
          <w:rFonts w:ascii="Times New Roman" w:hAnsi="Times New Roman" w:cs="Times New Roman"/>
          <w:sz w:val="28"/>
          <w:szCs w:val="28"/>
          <w:u w:val="single"/>
        </w:rPr>
        <w:t>Технология социальной реабилитаци</w:t>
      </w:r>
      <w:r w:rsidR="009D7FC3" w:rsidRPr="00BE6A5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D7FC3">
        <w:rPr>
          <w:rFonts w:ascii="Times New Roman" w:hAnsi="Times New Roman" w:cs="Times New Roman"/>
          <w:sz w:val="28"/>
          <w:szCs w:val="28"/>
        </w:rPr>
        <w:t xml:space="preserve"> – последовательность действий </w:t>
      </w:r>
      <w:r w:rsidRPr="009D7FC3">
        <w:rPr>
          <w:rFonts w:ascii="Times New Roman" w:hAnsi="Times New Roman" w:cs="Times New Roman"/>
          <w:sz w:val="28"/>
          <w:szCs w:val="28"/>
        </w:rPr>
        <w:t>специалиста по социальной работе состоящая из комплекса методов, приемов и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процедур, способствующих восстановлению социального статуса инвалида,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достижению его материальной независимости.</w:t>
      </w:r>
    </w:p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C3">
        <w:rPr>
          <w:rFonts w:ascii="Times New Roman" w:hAnsi="Times New Roman" w:cs="Times New Roman"/>
          <w:sz w:val="28"/>
          <w:szCs w:val="28"/>
        </w:rPr>
        <w:t>Развитие социальных умений и навыко</w:t>
      </w:r>
      <w:r w:rsidR="009D7FC3">
        <w:rPr>
          <w:rFonts w:ascii="Times New Roman" w:hAnsi="Times New Roman" w:cs="Times New Roman"/>
          <w:sz w:val="28"/>
          <w:szCs w:val="28"/>
        </w:rPr>
        <w:t xml:space="preserve">в инвалида происходит с помощью </w:t>
      </w:r>
      <w:r w:rsidRPr="00BE6A51">
        <w:rPr>
          <w:rFonts w:ascii="Times New Roman" w:hAnsi="Times New Roman" w:cs="Times New Roman"/>
          <w:sz w:val="28"/>
          <w:szCs w:val="28"/>
          <w:u w:val="single"/>
        </w:rPr>
        <w:t>социокультурной реабилитации</w:t>
      </w:r>
      <w:r w:rsidRPr="009D7FC3">
        <w:rPr>
          <w:rFonts w:ascii="Times New Roman" w:hAnsi="Times New Roman" w:cs="Times New Roman"/>
          <w:sz w:val="28"/>
          <w:szCs w:val="28"/>
        </w:rPr>
        <w:t>. Она реализуется с помощью социальных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институтов: государства, семьи, церкви и т.д.), традиций, духовных ценностей,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которые выполняют функцию соц</w:t>
      </w:r>
      <w:r w:rsidR="009D7FC3">
        <w:rPr>
          <w:rFonts w:ascii="Times New Roman" w:hAnsi="Times New Roman" w:cs="Times New Roman"/>
          <w:sz w:val="28"/>
          <w:szCs w:val="28"/>
        </w:rPr>
        <w:t xml:space="preserve">иальной ориентации гражданина с </w:t>
      </w:r>
      <w:r w:rsidRPr="009D7FC3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обществе и сформированы путём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суммирования социального опыта многих поколений.</w:t>
      </w:r>
    </w:p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51">
        <w:rPr>
          <w:rFonts w:ascii="Times New Roman" w:hAnsi="Times New Roman" w:cs="Times New Roman"/>
          <w:sz w:val="28"/>
          <w:szCs w:val="28"/>
          <w:u w:val="single"/>
        </w:rPr>
        <w:t>Технология социальной адаптации</w:t>
      </w:r>
      <w:r w:rsidRPr="009D7FC3">
        <w:rPr>
          <w:rFonts w:ascii="Times New Roman" w:hAnsi="Times New Roman" w:cs="Times New Roman"/>
          <w:sz w:val="28"/>
          <w:szCs w:val="28"/>
        </w:rPr>
        <w:t xml:space="preserve"> – эт</w:t>
      </w:r>
      <w:r w:rsidR="009D7FC3">
        <w:rPr>
          <w:rFonts w:ascii="Times New Roman" w:hAnsi="Times New Roman" w:cs="Times New Roman"/>
          <w:sz w:val="28"/>
          <w:szCs w:val="28"/>
        </w:rPr>
        <w:t xml:space="preserve">о последовательность действий и </w:t>
      </w:r>
      <w:r w:rsidRPr="009D7FC3">
        <w:rPr>
          <w:rFonts w:ascii="Times New Roman" w:hAnsi="Times New Roman" w:cs="Times New Roman"/>
          <w:sz w:val="28"/>
          <w:szCs w:val="28"/>
        </w:rPr>
        <w:t>способов взаимодействия специалиста по социальной работе и инвалида с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помощью индивидуальных и групповы</w:t>
      </w:r>
      <w:r w:rsidR="009D7FC3">
        <w:rPr>
          <w:rFonts w:ascii="Times New Roman" w:hAnsi="Times New Roman" w:cs="Times New Roman"/>
          <w:sz w:val="28"/>
          <w:szCs w:val="28"/>
        </w:rPr>
        <w:t xml:space="preserve">х форм социальной работы (игры, </w:t>
      </w:r>
      <w:r w:rsidRPr="009D7FC3">
        <w:rPr>
          <w:rFonts w:ascii="Times New Roman" w:hAnsi="Times New Roman" w:cs="Times New Roman"/>
          <w:sz w:val="28"/>
          <w:szCs w:val="28"/>
        </w:rPr>
        <w:t>социальные тренинги и др.), способствующих развитию умений и навыков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включения в среду жизнедеятельности</w:t>
      </w:r>
      <w:r w:rsidR="009D7FC3">
        <w:rPr>
          <w:rFonts w:ascii="Times New Roman" w:hAnsi="Times New Roman" w:cs="Times New Roman"/>
          <w:sz w:val="28"/>
          <w:szCs w:val="28"/>
        </w:rPr>
        <w:t xml:space="preserve">. Социальная адаптация включает </w:t>
      </w:r>
      <w:r w:rsidRPr="009D7FC3">
        <w:rPr>
          <w:rFonts w:ascii="Times New Roman" w:hAnsi="Times New Roman" w:cs="Times New Roman"/>
          <w:sz w:val="28"/>
          <w:szCs w:val="28"/>
        </w:rPr>
        <w:t>инвалида в доступную социально-профессиональную сферу и процесс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приобретения умений, навыков общения в малой группе. Социальную адаптацию</w:t>
      </w:r>
      <w:r w:rsidR="009D7FC3">
        <w:rPr>
          <w:rFonts w:ascii="Times New Roman" w:hAnsi="Times New Roman" w:cs="Times New Roman"/>
          <w:sz w:val="28"/>
          <w:szCs w:val="28"/>
        </w:rPr>
        <w:t xml:space="preserve"> </w:t>
      </w:r>
      <w:r w:rsidRPr="009D7FC3">
        <w:rPr>
          <w:rFonts w:ascii="Times New Roman" w:hAnsi="Times New Roman" w:cs="Times New Roman"/>
          <w:sz w:val="28"/>
          <w:szCs w:val="28"/>
        </w:rPr>
        <w:t>одновременно рассматривают как социальную технологию, процесс и результат.</w:t>
      </w:r>
    </w:p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793"/>
      </w:tblGrid>
      <w:tr w:rsidR="00BE6A51" w:rsidRPr="008A164F" w:rsidTr="00BE6A51">
        <w:tc>
          <w:tcPr>
            <w:tcW w:w="562" w:type="dxa"/>
          </w:tcPr>
          <w:p w:rsidR="00BE6A51" w:rsidRPr="008A164F" w:rsidRDefault="00BE6A51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93" w:type="dxa"/>
          </w:tcPr>
          <w:p w:rsidR="00BE6A51" w:rsidRPr="00F22F59" w:rsidRDefault="00BE6A51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Библиографическое описание</w:t>
            </w:r>
          </w:p>
        </w:tc>
      </w:tr>
      <w:tr w:rsidR="00F22F59" w:rsidRPr="008A164F" w:rsidTr="00A65C25">
        <w:tc>
          <w:tcPr>
            <w:tcW w:w="9355" w:type="dxa"/>
            <w:gridSpan w:val="2"/>
          </w:tcPr>
          <w:p w:rsidR="00F22F59" w:rsidRPr="00F22F59" w:rsidRDefault="00F22F59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BE6A51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</w:tcPr>
          <w:p w:rsidR="00BE6A51" w:rsidRPr="00BE6A51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  <w:p w:rsidR="00BE6A51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с инвалидами : учеб. пособие для вузов / Е. И. </w:t>
            </w:r>
            <w:proofErr w:type="spellStart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. и доп.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: Дашков и К, 2014. - 236 с.</w:t>
            </w:r>
          </w:p>
          <w:p w:rsidR="00BE6A51" w:rsidRPr="008A164F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698697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3" w:type="dxa"/>
          </w:tcPr>
          <w:p w:rsidR="00BE6A51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Гуслова</w:t>
            </w:r>
            <w:proofErr w:type="spellEnd"/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работы по социальной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престарелых и инвалидов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: Академия, 2010. - 233 с.</w:t>
            </w:r>
          </w:p>
          <w:p w:rsidR="00BE6A51" w:rsidRPr="008A164F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691474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3" w:type="dxa"/>
          </w:tcPr>
          <w:p w:rsidR="00BE6A51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В С. 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Организационно-административная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 социальных служб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В. С. Ткаченко.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 xml:space="preserve"> : Дашков и К :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Спектр, 2010. - 263 с.</w:t>
            </w:r>
          </w:p>
          <w:p w:rsidR="00BE6A51" w:rsidRPr="008A164F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678763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F2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3" w:type="dxa"/>
          </w:tcPr>
          <w:p w:rsidR="005D030E" w:rsidRPr="005D030E" w:rsidRDefault="00F222C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П. Д.</w:t>
            </w:r>
          </w:p>
          <w:p w:rsidR="00BE6A51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с разли</w:t>
            </w:r>
            <w:r w:rsidR="00F222CD">
              <w:rPr>
                <w:rFonts w:ascii="Times New Roman" w:hAnsi="Times New Roman" w:cs="Times New Roman"/>
                <w:sz w:val="24"/>
                <w:szCs w:val="24"/>
              </w:rPr>
              <w:t>чными группами населения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для вузов / П. Д.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, М. Я. Руднева ; под ред. П. Д.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Павленка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 w:rsidR="00F222C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272 с.</w:t>
            </w:r>
          </w:p>
          <w:p w:rsidR="00BE6A51" w:rsidRPr="008A164F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704082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3" w:type="dxa"/>
          </w:tcPr>
          <w:p w:rsidR="00BE6A51" w:rsidRDefault="005D030E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развития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социально-трудовой сферы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материалы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 науч.-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 памяти проф. Н. М.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Токарской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и проходившей в рамках 8-го Байк. кадрового форума, Иркутск, 12 мая 2016 г. /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.: И. С.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Карпикова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, Е. И. Неф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едьева (отв. ред.) [и др.]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. - Иркутск : Изд-во БГУ, 2016. - 217 с.</w:t>
            </w:r>
          </w:p>
          <w:p w:rsidR="00BE6A51" w:rsidRPr="008A164F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704661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3" w:type="dxa"/>
          </w:tcPr>
          <w:p w:rsidR="005D030E" w:rsidRPr="005D030E" w:rsidRDefault="00604BA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  <w:p w:rsidR="00BE6A51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Социальная работа с лицами с ограниченными возможностями здоровья [Текст] : учеб. пособие для вузов / Е. Н. Приступа.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Форум : Инфра-М, 2015. - 158 с.</w:t>
            </w:r>
          </w:p>
          <w:p w:rsidR="00BE6A51" w:rsidRPr="008A164F" w:rsidRDefault="00BE6A51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1">
              <w:rPr>
                <w:rFonts w:ascii="Times New Roman" w:hAnsi="Times New Roman" w:cs="Times New Roman"/>
                <w:sz w:val="24"/>
                <w:szCs w:val="24"/>
              </w:rPr>
              <w:t>704057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3" w:type="dxa"/>
          </w:tcPr>
          <w:p w:rsidR="005D030E" w:rsidRPr="005D030E" w:rsidRDefault="00604BA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  <w:p w:rsidR="00BE6A51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с инвалидами : учеб. пособие для вузов / Е. И.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. и доп.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Дашков и К, 2014. - 236 с.</w:t>
            </w:r>
          </w:p>
          <w:p w:rsidR="005D030E" w:rsidRPr="008A164F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698697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3" w:type="dxa"/>
          </w:tcPr>
          <w:p w:rsidR="00BE6A51" w:rsidRDefault="005D030E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ология социальной работы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под ред. Е. И.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Холостовой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, Л. И. Кононовой.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, 2014. - 503 с.</w:t>
            </w:r>
          </w:p>
          <w:p w:rsidR="005D030E" w:rsidRPr="008A164F" w:rsidRDefault="005D030E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700077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3" w:type="dxa"/>
          </w:tcPr>
          <w:p w:rsidR="005D030E" w:rsidRPr="005D030E" w:rsidRDefault="00604BA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  <w:p w:rsidR="00BE6A51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работа с пожилыми людьми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Е. И.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. - 7-е изд.,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. и доп.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Дашков и К, 2014. - 338 с.</w:t>
            </w:r>
          </w:p>
          <w:p w:rsidR="005D030E" w:rsidRPr="008A164F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698747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3" w:type="dxa"/>
          </w:tcPr>
          <w:p w:rsidR="005D030E" w:rsidRPr="005D030E" w:rsidRDefault="00604BA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  <w:p w:rsidR="00BE6A51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Социальная работа с лицами пожило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го возраста и инвалидами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сред. проф. образования / Г. Ф. Нестерова, С. С. Лебедева, С. В. Васильев. - 2-е изд.,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. и доп.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Академия, 2014. - 318 с.</w:t>
            </w:r>
          </w:p>
          <w:p w:rsidR="005D030E" w:rsidRPr="008A164F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698730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3" w:type="dxa"/>
          </w:tcPr>
          <w:p w:rsidR="005D030E" w:rsidRPr="005D030E" w:rsidRDefault="00604BA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  <w:p w:rsidR="00BE6A51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Социальная работа с лицами пожило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го возраста и инвалидами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сред. проф. образования / Г. Ф. Нестерова, С. С. Лебедева, С. В. Васильев. - 2-е изд., 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. и доп.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Академия, 2014. - 318 с.</w:t>
            </w:r>
          </w:p>
          <w:p w:rsidR="005D030E" w:rsidRPr="008A164F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685227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93" w:type="dxa"/>
          </w:tcPr>
          <w:p w:rsidR="00BE6A51" w:rsidRDefault="005D030E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пра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ктики социальной работы 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: учеб. пособие для магистров / Г. Х. Мусина-</w:t>
            </w:r>
            <w:proofErr w:type="spellStart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Мазнова</w:t>
            </w:r>
            <w:proofErr w:type="spellEnd"/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[и др.]. - М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: Дашков и К, 2014. - 315 с.</w:t>
            </w:r>
          </w:p>
          <w:p w:rsidR="005D030E" w:rsidRPr="008A164F" w:rsidRDefault="005D030E" w:rsidP="00BE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698764</w:t>
            </w:r>
          </w:p>
        </w:tc>
      </w:tr>
      <w:tr w:rsidR="00604BAD" w:rsidRPr="008A164F" w:rsidTr="000B7200">
        <w:tc>
          <w:tcPr>
            <w:tcW w:w="9355" w:type="dxa"/>
            <w:gridSpan w:val="2"/>
          </w:tcPr>
          <w:p w:rsidR="00604BAD" w:rsidRPr="00604BAD" w:rsidRDefault="00604BAD" w:rsidP="0060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AD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3" w:type="dxa"/>
          </w:tcPr>
          <w:p w:rsidR="005D030E" w:rsidRPr="005D030E" w:rsidRDefault="00604BAD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r w:rsidR="005D030E" w:rsidRPr="005D030E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  <w:p w:rsidR="00BE6A51" w:rsidRPr="008A164F" w:rsidRDefault="005D030E" w:rsidP="005D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0E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как одно из направлений работы по продлению активного долголетия пожилых людей и инвалидов в геронтологическом центре / С. Н. Колесникова // Социальное обслуживание. - 2021. - № 1. - С. 62-68.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как перспективная технология работы по созданию условий для активного долголетия и эффективного реабилитационного процесса в доме-интернате для престарелых и инвалидов / А. В. Корчагина, А. В. Панова // Социальное обслуживание. - 2021. - № 2. - С. 51-60.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Технологии психологической реабилитации инвалидов и ветеранов боевых действий / О. А. Орлова // Социальное обслуживание. - 2021. - № 2. - С. 137-141.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Т. Б.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Развитие технологий социальной работы с маломобильными гражданами, в том числе с лицами с ограниченными возможностями с преимущественной ориентацией на восстановление социального статуса в рамках системы долговременного ухода / Т. Б. Корниенко // Социальное обслуживание. - 2021. - № 2. - С. 76-84.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Макурова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добровольческой (волонтерской) деятельности в интересах граждан старшего поколения в доме-интернате для престарелых и инвалидов / И. А.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Макурова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- 2021. - № 2. - С. 70-75.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Бруштейн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И. О.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«Дом слепоглухих» – реабилитационный центр для людей с одновременными нарушениями слуха и зрения / И. О.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Бруштейн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- 2021. - № 7. - С. 61-68.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реабилитация как фактор социальной адаптации и социализации инвалидов / Н. П. Абросимова, Т. В.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Корзунина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- 2021. - № 8. - С. 62-67.</w:t>
            </w:r>
          </w:p>
        </w:tc>
      </w:tr>
      <w:tr w:rsidR="00BE6A51" w:rsidRPr="008A164F" w:rsidTr="00BE6A51">
        <w:tc>
          <w:tcPr>
            <w:tcW w:w="562" w:type="dxa"/>
          </w:tcPr>
          <w:p w:rsidR="00BE6A51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  <w:p w:rsidR="00BE6A51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Системные проблемы правового регулирования социальной защиты инвалидов и пандемия COVID-19 / Р. Н. Жаворонков // Социальное и пенсионное право. - 2021. - № 2. - С. 9-13.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долговременного ухода за гражданами пожилого возраста и инвалидами: опыт внедрения в Забайкальском крае / Е. О. Казаченко, И. Н.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Ченчубаева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- 2020. - № 6. - С. 25-32.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Этезов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комплексного центра социального обслуживания населения в современных условиях / М. А.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Этезов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- 2020. - № 6. - С. 75-84.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Клецкина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в системе долговременного ухода в Иркутской области / С. А.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Клецкина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, Т. А. Супрун, О. В.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Галазий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- 2020. - № 6. 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119-123. 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Киенко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Субъективное благополучие пожилого жителя российского дома-интерната / Т. С.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Киенко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, Р. М. Рудакова // Журнал исследований социальной политики. - 2020. - Т. 18, № 2. - С. 255-268.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на восстановление мелкой моторики, памяти, мышления для граждан пожилого возраста и инвалидов в геронтологическом центре / Н. В. Щербинина // Социальное обслуживание. - 2020. - № 11. - С. 38-45.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93" w:type="dxa"/>
          </w:tcPr>
          <w:p w:rsidR="00CC1C5F" w:rsidRPr="00CC1C5F" w:rsidRDefault="00604BAD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здоровья граждан пожилого возраста и инвалидов: опыт дома-интерната / Е. Г.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- 2020. - № 9. - С. 46-51.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3" w:type="dxa"/>
          </w:tcPr>
          <w:p w:rsidR="00243E05" w:rsidRPr="00243E05" w:rsidRDefault="00243E05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Нефедьева Е. И. Социально-экономическая адаптация граждан пожилого возраста и инвалидов в стационарных условиях социального обслуживания (на примере ОГБУСО «Ново-Ленинский дом-интернат для престарелых и инвалидов») / Е. И. Нефедьева, С. И. Кудрявцев // </w:t>
            </w: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Baikal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. — 2017. — Т. 8,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: http://brj-bguep.ru/reader/article.aspx?id=21752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3" w:type="dxa"/>
          </w:tcPr>
          <w:p w:rsidR="00243E05" w:rsidRPr="00CC1C5F" w:rsidRDefault="00243E05" w:rsidP="00243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Зимина Е.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В. Сопровождаемое проживание инвалидов как инновационная технология социального обслуживания инвалидов (на примере Иркутской области) / Е.В. Зимина, Д.Ф. </w:t>
            </w: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Лыкосова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. — DOI: 10.17150/2411-6262.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2020.11(2).2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. — 2020. — Т. 11,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http://brj-bguep.ru/reader/article.aspx?id=23925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93" w:type="dxa"/>
          </w:tcPr>
          <w:p w:rsidR="00243E05" w:rsidRPr="00CC1C5F" w:rsidRDefault="00243E05" w:rsidP="00243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А. Активизация потенциала государственных и негосударственных форм социальной помощи детям с ограниченными возможностями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в Иркутской области. — DOI </w:t>
            </w:r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10.17150/2500-2759.2021.31(1).52-59 / С.А. </w:t>
            </w:r>
            <w:proofErr w:type="spellStart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r w:rsidRPr="00243E05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Байкальского государственного университета. — 2021. — Т. 31, № 1. — С. 52–59.</w:t>
            </w:r>
          </w:p>
        </w:tc>
      </w:tr>
      <w:tr w:rsidR="00604BAD" w:rsidRPr="008A164F" w:rsidTr="00660C60">
        <w:tc>
          <w:tcPr>
            <w:tcW w:w="9355" w:type="dxa"/>
            <w:gridSpan w:val="2"/>
          </w:tcPr>
          <w:p w:rsidR="00604BAD" w:rsidRPr="00A42D25" w:rsidRDefault="00604BAD" w:rsidP="0060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3" w:type="dxa"/>
          </w:tcPr>
          <w:p w:rsidR="00604BAD" w:rsidRDefault="00604BAD" w:rsidP="00B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Кузьмин В.</w:t>
            </w:r>
            <w:r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243E05" w:rsidRPr="00CC1C5F" w:rsidRDefault="00B76E8C" w:rsidP="0060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ехнологии социальной реабилитации в повышении качества жизни инвалидов, проживающих в стационарных учреждениях социального обслуживания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Кузьмин,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гуманитарных исследований. 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№ 1 (26). 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С. 28-35.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93" w:type="dxa"/>
          </w:tcPr>
          <w:p w:rsidR="00604BAD" w:rsidRDefault="00604BAD" w:rsidP="00B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Прокопьева С.</w:t>
            </w:r>
            <w:r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43E05" w:rsidRPr="00CC1C5F" w:rsidRDefault="00B76E8C" w:rsidP="0060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БУ «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ижнартовский</w:t>
            </w:r>
            <w:proofErr w:type="spellEnd"/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 в реализации технологий, направленных на увеличение периода активного долголетия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Прокопьева,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«Демография»: от цели к решениям</w:t>
            </w:r>
            <w:r w:rsidR="00604BAD" w:rsidRPr="00604B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доклады XXV межрегиональных научных социальных чтений.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Сургут, 2020.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С. 124-129.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93" w:type="dxa"/>
          </w:tcPr>
          <w:p w:rsidR="00604BAD" w:rsidRDefault="00604BAD" w:rsidP="00B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Воробьева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43E05" w:rsidRPr="00CC1C5F" w:rsidRDefault="00B76E8C" w:rsidP="0060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брутерапия</w:t>
            </w:r>
            <w:proofErr w:type="spellEnd"/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работы психоневрологического дома-интерната для престарелых и инвалидов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Дайлиденок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сихология в системе социально-производственных отношений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IV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="006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6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2021.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С. 159-161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93" w:type="dxa"/>
          </w:tcPr>
          <w:p w:rsidR="00604BAD" w:rsidRDefault="00604BAD" w:rsidP="0060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Богатищева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243E05" w:rsidRPr="00CC1C5F" w:rsidRDefault="00B76E8C" w:rsidP="0060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овременные технологии социальной помощи пожилым гражданам в российском обществе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Богатищева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Лунина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Социальная работа и социальная педагогика в России в исследованиях молодых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работ (периодический).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– Орел,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С. 95-99.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3" w:type="dxa"/>
          </w:tcPr>
          <w:p w:rsidR="00604BAD" w:rsidRDefault="00604BAD" w:rsidP="00B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Панькова Е.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43E05" w:rsidRPr="00CC1C5F" w:rsidRDefault="00B76E8C" w:rsidP="00F2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4BAD" w:rsidRPr="00B76E8C">
              <w:rPr>
                <w:rFonts w:ascii="Times New Roman" w:hAnsi="Times New Roman" w:cs="Times New Roman"/>
                <w:sz w:val="24"/>
                <w:szCs w:val="24"/>
              </w:rPr>
              <w:t>спользование трудотерапии как технологии социальной работы с пожилыми людьми и инвалидами в стационарных учреждениях социального обслуживания</w:t>
            </w:r>
            <w:r w:rsidR="00604BA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Панькова,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Бистяйкина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исследования в современной науке: проблемы, пути решения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XVI Всероссийской научно-практической конференции. 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– Ростов-на-</w:t>
            </w:r>
            <w:proofErr w:type="spellStart"/>
            <w:r w:rsidR="00F22F59">
              <w:rPr>
                <w:rFonts w:ascii="Times New Roman" w:hAnsi="Times New Roman" w:cs="Times New Roman"/>
                <w:sz w:val="24"/>
                <w:szCs w:val="24"/>
              </w:rPr>
              <w:t>Донц</w:t>
            </w:r>
            <w:proofErr w:type="spellEnd"/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С. 191-194.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93" w:type="dxa"/>
          </w:tcPr>
          <w:p w:rsidR="00F22F59" w:rsidRDefault="00F22F59" w:rsidP="00B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Очиров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243E05" w:rsidRPr="00CC1C5F" w:rsidRDefault="00B76E8C" w:rsidP="00F2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ехнологии социального обслуживания пожилых граждан в условиях стационарного учреждения (на примере автономного учреждения социального обслуживания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урятия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урумканский</w:t>
            </w:r>
            <w:proofErr w:type="spellEnd"/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инвалидов"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F59" w:rsidRPr="00B76E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безопасность и социальная защита населения в современных условиях. Материалы Международной научно-практической конференции. Ответственный редактор Н.С. Антонова. 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– Улан-Удэ, 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С. 227-231.</w:t>
            </w:r>
          </w:p>
        </w:tc>
      </w:tr>
      <w:tr w:rsidR="00243E05" w:rsidRPr="008A164F" w:rsidTr="00BE6A51">
        <w:tc>
          <w:tcPr>
            <w:tcW w:w="562" w:type="dxa"/>
          </w:tcPr>
          <w:p w:rsidR="00243E05" w:rsidRPr="008A164F" w:rsidRDefault="00F222CD" w:rsidP="00F2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3" w:type="dxa"/>
          </w:tcPr>
          <w:p w:rsidR="00F222CD" w:rsidRPr="00F222CD" w:rsidRDefault="00F222CD" w:rsidP="00F2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D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ОБСЛУЖИВАНИЯ ЛИЦ ПОЖИЛОГО ВОЗРАСТА И ИНВАЛИДОВ В СТАЦИОНАРНЫХ УЧРЕЖДЕНИЯХ РЕСПУБЛИКИ БУРЯТИЯ(ИЗ ОПЫТА РАБОТЫ АУСО "УЛАН-УДЭНСКИЙ КОМПЛЕКСНЫЙ ЦЕНТР "ДОВЕРИЕ")</w:t>
            </w:r>
          </w:p>
          <w:p w:rsidR="00F222CD" w:rsidRPr="00F222CD" w:rsidRDefault="00F222CD" w:rsidP="00F2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CD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F222CD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243E05" w:rsidRPr="00CC1C5F" w:rsidRDefault="00F222CD" w:rsidP="00F2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D">
              <w:rPr>
                <w:rFonts w:ascii="Times New Roman" w:hAnsi="Times New Roman" w:cs="Times New Roman"/>
                <w:sz w:val="24"/>
                <w:szCs w:val="24"/>
              </w:rPr>
              <w:t>В сборнике: Социальное самочувствие населения в социокультурном пространстве. Материалы международной научно-практической конференции. Ответственный редактор Н.С. Антонова. 2017. С. 33-37.</w:t>
            </w:r>
          </w:p>
        </w:tc>
      </w:tr>
      <w:tr w:rsidR="00F22F59" w:rsidRPr="008A164F" w:rsidTr="003A46E2">
        <w:tc>
          <w:tcPr>
            <w:tcW w:w="9355" w:type="dxa"/>
            <w:gridSpan w:val="2"/>
          </w:tcPr>
          <w:p w:rsidR="00F22F59" w:rsidRPr="00F22F59" w:rsidRDefault="00F22F59" w:rsidP="00F22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F2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3" w:type="dxa"/>
          </w:tcPr>
          <w:p w:rsidR="00CC1C5F" w:rsidRPr="00CC1C5F" w:rsidRDefault="00F22F59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Осач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CC1C5F" w:rsidRPr="008A164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Трудотерапия в социальной работе с инвалидами с ментальными нарушениями в условиях психоневрологического интерната : направление подготовки 39.03.02 Социальная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работа : бакалаврская работа : 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/ М. В.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Осач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; науч. рук. Е. И. Нефедьева. - Иркутск, 2021. - 84 с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F2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3" w:type="dxa"/>
          </w:tcPr>
          <w:p w:rsidR="00CC1C5F" w:rsidRPr="00CC1C5F" w:rsidRDefault="00F22F59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CC1C5F" w:rsidRPr="008A164F" w:rsidRDefault="00CC1C5F" w:rsidP="00F2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Организация стационарного социального обслуживания граждан пожилого возраста и инвалидов: проблемы и перспективы (на примере ОГБУСО «Ново-Ленинский дом-интерна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т для престарелых и инвалидов") : бакалаврская работа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/ С. И. Кудрявцев; науч. рук. Е. И. Нефедьева. - Иркутск,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F59" w:rsidP="00BE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93" w:type="dxa"/>
          </w:tcPr>
          <w:p w:rsidR="00CC1C5F" w:rsidRPr="00CC1C5F" w:rsidRDefault="00F22F59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Машинский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  <w:p w:rsidR="00CC1C5F" w:rsidRPr="00CC1C5F" w:rsidRDefault="00CC1C5F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 по организации отдыха людей с ограниченными возможностями (на базе Иркутской областной организации общероссийской общественной организации «Всероссийское</w:t>
            </w:r>
          </w:p>
          <w:p w:rsidR="00CC1C5F" w:rsidRPr="008A164F" w:rsidRDefault="00F22F59" w:rsidP="00F2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инвалидов») 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: бакалаврская работа / М. С. </w:t>
            </w:r>
            <w:proofErr w:type="spellStart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>Машинский</w:t>
            </w:r>
            <w:proofErr w:type="spellEnd"/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>; науч. рук. Е. И. Шабалина. - Иркутск,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="00CC1C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CC1C5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F2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3" w:type="dxa"/>
          </w:tcPr>
          <w:p w:rsidR="00CC1C5F" w:rsidRPr="00CC1C5F" w:rsidRDefault="00F22F59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CC1C5F" w:rsidRPr="008A164F" w:rsidRDefault="00CC1C5F" w:rsidP="00F2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и реализации социальной муниципальной программы «Доступная среда для инвалидов и маломобильных групп населения» (на примере г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. Иркутска)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бакалаврская работа / И. Н. Николаева; науч. рук. О. Г. Седых. - Иркутск, 2016. - 83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C5F" w:rsidRPr="008A164F" w:rsidTr="00BE6A51">
        <w:tc>
          <w:tcPr>
            <w:tcW w:w="562" w:type="dxa"/>
          </w:tcPr>
          <w:p w:rsidR="00CC1C5F" w:rsidRPr="008A164F" w:rsidRDefault="00F222CD" w:rsidP="00F2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</w:tcPr>
          <w:p w:rsidR="00CC1C5F" w:rsidRPr="00CC1C5F" w:rsidRDefault="00F22F59" w:rsidP="00CC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r w:rsidR="00CC1C5F"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Я. Н.</w:t>
            </w:r>
          </w:p>
          <w:p w:rsidR="00CC1C5F" w:rsidRPr="008A164F" w:rsidRDefault="00CC1C5F" w:rsidP="00F2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реабилитация и </w:t>
            </w:r>
            <w:proofErr w:type="spellStart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на территориальном уровне (на примере г. Иркутска)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2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5F">
              <w:rPr>
                <w:rFonts w:ascii="Times New Roman" w:hAnsi="Times New Roman" w:cs="Times New Roman"/>
                <w:sz w:val="24"/>
                <w:szCs w:val="24"/>
              </w:rPr>
              <w:t>Я. Н. Казанцева; науч. рук. Е. И. Нефедьева; Кафедра социологии и социальной работы. - Иркутск, 2016. - 96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6617" w:rsidRPr="009D7FC3" w:rsidRDefault="003C6617" w:rsidP="009D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617" w:rsidRPr="009D7FC3" w:rsidSect="007F34C9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17"/>
    <w:rsid w:val="000B5937"/>
    <w:rsid w:val="00243E05"/>
    <w:rsid w:val="003C6617"/>
    <w:rsid w:val="0046775B"/>
    <w:rsid w:val="005D030E"/>
    <w:rsid w:val="00604BAD"/>
    <w:rsid w:val="00726000"/>
    <w:rsid w:val="007F34C9"/>
    <w:rsid w:val="0080765A"/>
    <w:rsid w:val="009D7FC3"/>
    <w:rsid w:val="00A42D25"/>
    <w:rsid w:val="00AE1F83"/>
    <w:rsid w:val="00B76E8C"/>
    <w:rsid w:val="00BE6A51"/>
    <w:rsid w:val="00C16F9A"/>
    <w:rsid w:val="00CC1C5F"/>
    <w:rsid w:val="00F222CD"/>
    <w:rsid w:val="00F2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092"/>
  <w15:chartTrackingRefBased/>
  <w15:docId w15:val="{709FC162-67CB-4D90-B29B-3347E2B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F83"/>
    <w:pPr>
      <w:keepNext/>
      <w:keepLines/>
      <w:spacing w:before="240" w:after="0" w:line="276" w:lineRule="auto"/>
      <w:ind w:left="708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83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Михайловна</dc:creator>
  <cp:keywords/>
  <dc:description/>
  <cp:lastModifiedBy>Бурзунова Анна Николаевна</cp:lastModifiedBy>
  <cp:revision>4</cp:revision>
  <dcterms:created xsi:type="dcterms:W3CDTF">2021-12-03T01:35:00Z</dcterms:created>
  <dcterms:modified xsi:type="dcterms:W3CDTF">2021-12-24T03:09:00Z</dcterms:modified>
</cp:coreProperties>
</file>